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526E2" w:rsidRPr="00C11922" w:rsidRDefault="00C11922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  <w:lang w:val="kk-KZ"/>
        </w:rPr>
        <w:t xml:space="preserve">Тақырыбы: </w:t>
      </w:r>
      <w:r w:rsidRPr="00C11922">
        <w:rPr>
          <w:rFonts w:ascii="Times New Roman" w:hAnsi="Times New Roman" w:cs="Times New Roman"/>
          <w:b/>
          <w:sz w:val="28"/>
          <w:szCs w:val="28"/>
          <w:lang w:val="kk-KZ"/>
        </w:rPr>
        <w:t>Ұғымдар «адалдық», «сыбайлас жемқорлық», сыбайлас жемқорлықтын пайда болуы себептері және салдары</w:t>
      </w:r>
    </w:p>
    <w:sectPr w:rsidR="002526E2" w:rsidRPr="00C11922" w:rsidSect="00AF064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C11922"/>
    <w:rsid w:val="009D5512"/>
    <w:rsid w:val="00AF064B"/>
    <w:rsid w:val="00C11922"/>
    <w:rsid w:val="00FB2B4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F064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16</Words>
  <Characters>92</Characters>
  <Application>Microsoft Office Word</Application>
  <DocSecurity>0</DocSecurity>
  <Lines>1</Lines>
  <Paragraphs>1</Paragraphs>
  <ScaleCrop>false</ScaleCrop>
  <Company/>
  <LinksUpToDate>false</LinksUpToDate>
  <CharactersWithSpaces>107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Алпамыс</dc:creator>
  <cp:keywords/>
  <dc:description/>
  <cp:lastModifiedBy>Алпамыс</cp:lastModifiedBy>
  <cp:revision>2</cp:revision>
  <dcterms:created xsi:type="dcterms:W3CDTF">2019-09-25T02:28:00Z</dcterms:created>
  <dcterms:modified xsi:type="dcterms:W3CDTF">2019-09-25T02:28:00Z</dcterms:modified>
</cp:coreProperties>
</file>